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20A" w:rsidRDefault="004F220A" w:rsidP="000653AA">
      <w:pPr>
        <w:pStyle w:val="Naslov"/>
        <w:ind w:left="-993"/>
        <w:jc w:val="center"/>
        <w:rPr>
          <w:rFonts w:ascii="Verdana" w:hAnsi="Verdana"/>
          <w:sz w:val="36"/>
          <w:szCs w:val="36"/>
        </w:rPr>
      </w:pPr>
    </w:p>
    <w:p w:rsidR="00442FDA" w:rsidRDefault="00442FDA" w:rsidP="000653AA">
      <w:pPr>
        <w:pStyle w:val="Naslov"/>
        <w:ind w:left="-993"/>
        <w:jc w:val="center"/>
        <w:rPr>
          <w:rFonts w:ascii="Verdana" w:hAnsi="Verdana"/>
          <w:sz w:val="36"/>
          <w:szCs w:val="36"/>
        </w:rPr>
      </w:pPr>
      <w:r w:rsidRPr="00617AEF">
        <w:rPr>
          <w:rFonts w:ascii="Verdana" w:hAnsi="Verdana"/>
          <w:sz w:val="36"/>
          <w:szCs w:val="36"/>
        </w:rPr>
        <w:t>CJENIK – Prva autoškola d.o.o. Vinkovci</w:t>
      </w:r>
    </w:p>
    <w:p w:rsidR="00E12FD4" w:rsidRPr="009F25BB" w:rsidRDefault="00442FDA" w:rsidP="00442FDA">
      <w:pPr>
        <w:pStyle w:val="Naslov"/>
        <w:jc w:val="center"/>
        <w:rPr>
          <w:rFonts w:ascii="Verdana" w:hAnsi="Verdana"/>
          <w:sz w:val="36"/>
          <w:szCs w:val="36"/>
        </w:rPr>
      </w:pPr>
      <w:r w:rsidRPr="009F25BB">
        <w:rPr>
          <w:rFonts w:ascii="Verdana" w:hAnsi="Verdana"/>
          <w:b/>
          <w:sz w:val="18"/>
          <w:szCs w:val="18"/>
        </w:rPr>
        <w:t>OSPOSOBLJAVANJE KANDIDATA ZA VOZAČA:</w:t>
      </w:r>
    </w:p>
    <w:tbl>
      <w:tblPr>
        <w:tblStyle w:val="Reetkatablice"/>
        <w:tblW w:w="11170" w:type="dxa"/>
        <w:tblInd w:w="-997" w:type="dxa"/>
        <w:tblLayout w:type="fixed"/>
        <w:tblLook w:val="04A0"/>
      </w:tblPr>
      <w:tblGrid>
        <w:gridCol w:w="851"/>
        <w:gridCol w:w="4252"/>
        <w:gridCol w:w="1418"/>
        <w:gridCol w:w="963"/>
        <w:gridCol w:w="2126"/>
        <w:gridCol w:w="1560"/>
      </w:tblGrid>
      <w:tr w:rsidR="000653AA" w:rsidRPr="00DB0A70" w:rsidTr="000653AA">
        <w:trPr>
          <w:trHeight w:val="519"/>
        </w:trPr>
        <w:tc>
          <w:tcPr>
            <w:tcW w:w="851" w:type="dxa"/>
            <w:shd w:val="clear" w:color="auto" w:fill="C6D9F1" w:themeFill="text2" w:themeFillTint="33"/>
            <w:vAlign w:val="center"/>
          </w:tcPr>
          <w:p w:rsidR="000653AA" w:rsidRPr="00292B7E" w:rsidRDefault="000653AA" w:rsidP="00292B7E">
            <w:pPr>
              <w:rPr>
                <w:b/>
                <w:sz w:val="24"/>
                <w:szCs w:val="24"/>
              </w:rPr>
            </w:pPr>
            <w:r w:rsidRPr="00292B7E">
              <w:rPr>
                <w:b/>
                <w:sz w:val="24"/>
                <w:szCs w:val="24"/>
              </w:rPr>
              <w:t>KAT.</w:t>
            </w:r>
          </w:p>
        </w:tc>
        <w:tc>
          <w:tcPr>
            <w:tcW w:w="4252" w:type="dxa"/>
            <w:shd w:val="clear" w:color="auto" w:fill="C6D9F1" w:themeFill="text2" w:themeFillTint="33"/>
            <w:vAlign w:val="center"/>
          </w:tcPr>
          <w:p w:rsidR="000653AA" w:rsidRPr="00292B7E" w:rsidRDefault="000653AA" w:rsidP="00292B7E">
            <w:pPr>
              <w:rPr>
                <w:b/>
                <w:sz w:val="24"/>
                <w:szCs w:val="24"/>
              </w:rPr>
            </w:pPr>
            <w:r w:rsidRPr="00292B7E">
              <w:rPr>
                <w:b/>
                <w:sz w:val="24"/>
                <w:szCs w:val="24"/>
              </w:rPr>
              <w:t>PROGRAM/SATI/JEDINIČNA CIJENA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0653AA" w:rsidRPr="00292B7E" w:rsidRDefault="000653AA" w:rsidP="00292B7E">
            <w:pPr>
              <w:rPr>
                <w:b/>
                <w:sz w:val="24"/>
                <w:szCs w:val="24"/>
              </w:rPr>
            </w:pPr>
            <w:r w:rsidRPr="00292B7E">
              <w:rPr>
                <w:b/>
                <w:sz w:val="24"/>
                <w:szCs w:val="24"/>
              </w:rPr>
              <w:t>OSNOVICA</w:t>
            </w:r>
          </w:p>
        </w:tc>
        <w:tc>
          <w:tcPr>
            <w:tcW w:w="963" w:type="dxa"/>
            <w:shd w:val="clear" w:color="auto" w:fill="C6D9F1" w:themeFill="text2" w:themeFillTint="33"/>
            <w:vAlign w:val="center"/>
          </w:tcPr>
          <w:p w:rsidR="000653AA" w:rsidRPr="00292B7E" w:rsidRDefault="000653AA" w:rsidP="00292B7E">
            <w:pPr>
              <w:rPr>
                <w:b/>
                <w:sz w:val="24"/>
                <w:szCs w:val="24"/>
              </w:rPr>
            </w:pPr>
            <w:r w:rsidRPr="00292B7E">
              <w:rPr>
                <w:b/>
                <w:sz w:val="24"/>
                <w:szCs w:val="24"/>
              </w:rPr>
              <w:t>PDV</w:t>
            </w:r>
          </w:p>
        </w:tc>
        <w:tc>
          <w:tcPr>
            <w:tcW w:w="2126" w:type="dxa"/>
            <w:shd w:val="clear" w:color="auto" w:fill="C6D9F1" w:themeFill="text2" w:themeFillTint="33"/>
          </w:tcPr>
          <w:p w:rsidR="000653AA" w:rsidRPr="00292B7E" w:rsidRDefault="000653AA" w:rsidP="000653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SIDRENA CIJENA(</w:t>
            </w:r>
            <w:r>
              <w:rPr>
                <w:rFonts w:cstheme="minorHAnsi"/>
                <w:b/>
                <w:sz w:val="24"/>
                <w:szCs w:val="24"/>
              </w:rPr>
              <w:t>€</w:t>
            </w:r>
            <w:r>
              <w:rPr>
                <w:b/>
                <w:sz w:val="24"/>
                <w:szCs w:val="24"/>
              </w:rPr>
              <w:t xml:space="preserve">) </w:t>
            </w:r>
            <w:r w:rsidRPr="000653AA">
              <w:rPr>
                <w:b/>
              </w:rPr>
              <w:t>na 10.09.2026.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653AA" w:rsidRPr="00292B7E" w:rsidRDefault="000653AA" w:rsidP="000653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VAŽEĆA CIJENA (</w:t>
            </w:r>
            <w:r>
              <w:rPr>
                <w:rFonts w:cstheme="minorHAnsi"/>
                <w:b/>
                <w:sz w:val="24"/>
                <w:szCs w:val="24"/>
              </w:rPr>
              <w:t>€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0653AA" w:rsidRPr="00DB0A70" w:rsidTr="000653AA">
        <w:trPr>
          <w:trHeight w:val="511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A1</w:t>
            </w:r>
          </w:p>
          <w:p w:rsidR="000653AA" w:rsidRPr="00283597" w:rsidRDefault="000653AA" w:rsidP="00A33136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 xml:space="preserve">Prometni propisi      (30x </w:t>
            </w:r>
            <w:r>
              <w:rPr>
                <w:rFonts w:ascii="Verdana" w:hAnsi="Verdana"/>
                <w:sz w:val="18"/>
                <w:szCs w:val="18"/>
              </w:rPr>
              <w:t>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</w:t>
            </w:r>
            <w:r>
              <w:rPr>
                <w:rFonts w:ascii="Verdana" w:hAnsi="Verdana"/>
                <w:sz w:val="18"/>
                <w:szCs w:val="18"/>
              </w:rPr>
              <w:t xml:space="preserve">  198,00</w:t>
            </w:r>
          </w:p>
          <w:p w:rsidR="000653AA" w:rsidRPr="00690632" w:rsidRDefault="000653AA" w:rsidP="007D5FD3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(20x</w:t>
            </w:r>
            <w:r>
              <w:rPr>
                <w:rFonts w:ascii="Verdana" w:hAnsi="Verdana"/>
                <w:sz w:val="18"/>
                <w:szCs w:val="18"/>
              </w:rPr>
              <w:t xml:space="preserve"> 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</w:rPr>
              <w:t xml:space="preserve"> 800,00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998,00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249,50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1.247,50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1.247,50</w:t>
            </w:r>
          </w:p>
        </w:tc>
      </w:tr>
      <w:tr w:rsidR="000653AA" w:rsidRPr="00DB0A70" w:rsidTr="000653AA">
        <w:trPr>
          <w:trHeight w:val="344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A1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B)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(7x</w:t>
            </w:r>
            <w:r>
              <w:rPr>
                <w:rFonts w:ascii="Verdana" w:hAnsi="Verdana"/>
                <w:sz w:val="18"/>
                <w:szCs w:val="18"/>
              </w:rPr>
              <w:t xml:space="preserve"> 40,00 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</w:t>
            </w:r>
            <w:r>
              <w:rPr>
                <w:rFonts w:ascii="Verdana" w:hAnsi="Verdana"/>
                <w:sz w:val="18"/>
                <w:szCs w:val="18"/>
              </w:rPr>
              <w:t xml:space="preserve">  280,00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350,00</w:t>
            </w:r>
          </w:p>
        </w:tc>
      </w:tr>
      <w:tr w:rsidR="000653AA" w:rsidRPr="00DB0A70" w:rsidTr="000653AA">
        <w:trPr>
          <w:trHeight w:val="344"/>
        </w:trPr>
        <w:tc>
          <w:tcPr>
            <w:tcW w:w="851" w:type="dxa"/>
            <w:shd w:val="clear" w:color="auto" w:fill="FFFFFF" w:themeFill="background1"/>
          </w:tcPr>
          <w:p w:rsidR="000653A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A1</w:t>
            </w:r>
          </w:p>
          <w:p w:rsidR="000653AA" w:rsidRPr="008E4390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12"/>
                <w:szCs w:val="12"/>
              </w:rPr>
            </w:pPr>
            <w:r w:rsidRPr="008E4390">
              <w:rPr>
                <w:rFonts w:ascii="Verdana" w:hAnsi="Verdana"/>
                <w:sz w:val="12"/>
                <w:szCs w:val="12"/>
              </w:rPr>
              <w:t>(ima AM)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Upravljanje vozilom (10</w:t>
            </w:r>
            <w:r w:rsidRPr="00690632">
              <w:rPr>
                <w:rFonts w:ascii="Verdana" w:hAnsi="Verdana"/>
                <w:sz w:val="18"/>
                <w:szCs w:val="18"/>
              </w:rPr>
              <w:t>x</w:t>
            </w:r>
            <w:r>
              <w:rPr>
                <w:rFonts w:ascii="Verdana" w:hAnsi="Verdana"/>
                <w:sz w:val="18"/>
                <w:szCs w:val="18"/>
              </w:rPr>
              <w:t xml:space="preserve"> 40,00)      400,00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500,00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500,00</w:t>
            </w:r>
          </w:p>
        </w:tc>
      </w:tr>
      <w:tr w:rsidR="000653AA" w:rsidRPr="00DB0A70" w:rsidTr="000653AA">
        <w:trPr>
          <w:trHeight w:val="344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A2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Prometni propisi      (30x 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</w:t>
            </w:r>
            <w:r>
              <w:rPr>
                <w:rFonts w:ascii="Verdana" w:hAnsi="Verdana"/>
                <w:sz w:val="18"/>
                <w:szCs w:val="18"/>
              </w:rPr>
              <w:t xml:space="preserve">  198,00</w:t>
            </w:r>
          </w:p>
          <w:p w:rsidR="000653AA" w:rsidRPr="00690632" w:rsidRDefault="000653AA" w:rsidP="007D5FD3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(20x</w:t>
            </w:r>
            <w:r>
              <w:rPr>
                <w:rFonts w:ascii="Verdana" w:hAnsi="Verdana"/>
                <w:sz w:val="18"/>
                <w:szCs w:val="18"/>
              </w:rPr>
              <w:t xml:space="preserve"> 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</w:t>
            </w:r>
            <w:r>
              <w:rPr>
                <w:rFonts w:ascii="Verdana" w:hAnsi="Verdana"/>
                <w:sz w:val="18"/>
                <w:szCs w:val="18"/>
              </w:rPr>
              <w:t xml:space="preserve">   800,00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</w:p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998,00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</w:p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174,50</w:t>
            </w:r>
          </w:p>
        </w:tc>
        <w:tc>
          <w:tcPr>
            <w:tcW w:w="2126" w:type="dxa"/>
            <w:vAlign w:val="bottom"/>
          </w:tcPr>
          <w:p w:rsidR="000653AA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1.247,50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1.247,50</w:t>
            </w:r>
          </w:p>
        </w:tc>
      </w:tr>
      <w:tr w:rsidR="000653AA" w:rsidRPr="00DB0A70" w:rsidTr="000653AA">
        <w:trPr>
          <w:trHeight w:val="344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A2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B)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(15x</w:t>
            </w:r>
            <w:r>
              <w:rPr>
                <w:rFonts w:ascii="Verdana" w:hAnsi="Verdana"/>
                <w:sz w:val="18"/>
                <w:szCs w:val="18"/>
              </w:rPr>
              <w:t xml:space="preserve"> 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</w:t>
            </w:r>
            <w:r>
              <w:rPr>
                <w:rFonts w:ascii="Verdana" w:hAnsi="Verdana"/>
                <w:sz w:val="18"/>
                <w:szCs w:val="18"/>
              </w:rPr>
              <w:t xml:space="preserve">   600,00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600,00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750,00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750,00</w:t>
            </w:r>
          </w:p>
        </w:tc>
      </w:tr>
      <w:tr w:rsidR="000653AA" w:rsidRPr="00DB0A70" w:rsidTr="000653AA">
        <w:trPr>
          <w:trHeight w:val="344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A2</w:t>
            </w:r>
          </w:p>
          <w:p w:rsidR="000653AA" w:rsidRPr="00690632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A1)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 (7x</w:t>
            </w:r>
            <w:r>
              <w:rPr>
                <w:rFonts w:ascii="Verdana" w:hAnsi="Verdana"/>
                <w:sz w:val="18"/>
                <w:szCs w:val="18"/>
              </w:rPr>
              <w:t xml:space="preserve"> 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</w:t>
            </w:r>
            <w:r>
              <w:rPr>
                <w:rFonts w:ascii="Verdana" w:hAnsi="Verdana"/>
                <w:sz w:val="18"/>
                <w:szCs w:val="18"/>
              </w:rPr>
              <w:t xml:space="preserve">  280,00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350,00</w:t>
            </w:r>
          </w:p>
        </w:tc>
      </w:tr>
      <w:tr w:rsidR="000653AA" w:rsidRPr="00DB0A70" w:rsidTr="000653AA">
        <w:trPr>
          <w:trHeight w:val="335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A2</w:t>
            </w:r>
          </w:p>
          <w:p w:rsidR="000653AA" w:rsidRPr="008E4390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12"/>
                <w:szCs w:val="12"/>
              </w:rPr>
            </w:pPr>
            <w:r w:rsidRPr="008E4390">
              <w:rPr>
                <w:rFonts w:ascii="Verdana" w:hAnsi="Verdana"/>
                <w:sz w:val="12"/>
                <w:szCs w:val="12"/>
              </w:rPr>
              <w:t>(ima A</w:t>
            </w:r>
            <w:r>
              <w:rPr>
                <w:rFonts w:ascii="Verdana" w:hAnsi="Verdana"/>
                <w:sz w:val="12"/>
                <w:szCs w:val="12"/>
              </w:rPr>
              <w:t>M)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Upravljanje vozilom (10x 40,00)   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  400,00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500,00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500,00</w:t>
            </w:r>
          </w:p>
        </w:tc>
      </w:tr>
      <w:tr w:rsidR="000653AA" w:rsidRPr="00DB0A70" w:rsidTr="000653AA">
        <w:trPr>
          <w:trHeight w:val="335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Prometni propisi      (30x6,60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 </w:t>
            </w:r>
            <w:r>
              <w:rPr>
                <w:rFonts w:ascii="Verdana" w:hAnsi="Verdana"/>
                <w:sz w:val="18"/>
                <w:szCs w:val="18"/>
              </w:rPr>
              <w:t xml:space="preserve">  198,00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Upravljanje vozilom (25x 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</w:t>
            </w:r>
            <w:r>
              <w:rPr>
                <w:rFonts w:ascii="Verdana" w:hAnsi="Verdana"/>
                <w:sz w:val="18"/>
                <w:szCs w:val="18"/>
              </w:rPr>
              <w:t xml:space="preserve"> 1.000,00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1.198,00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299,50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1.497,50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1.497,50</w:t>
            </w:r>
          </w:p>
        </w:tc>
      </w:tr>
      <w:tr w:rsidR="000653AA" w:rsidRPr="00DB0A70" w:rsidTr="000653AA">
        <w:trPr>
          <w:trHeight w:val="335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B)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 xml:space="preserve">Upravljanje vozilom (15x </w:t>
            </w:r>
            <w:r>
              <w:rPr>
                <w:rFonts w:ascii="Verdana" w:hAnsi="Verdana"/>
                <w:sz w:val="18"/>
                <w:szCs w:val="18"/>
              </w:rPr>
              <w:t>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</w:t>
            </w:r>
            <w:r>
              <w:rPr>
                <w:rFonts w:ascii="Verdana" w:hAnsi="Verdana"/>
                <w:sz w:val="18"/>
                <w:szCs w:val="18"/>
              </w:rPr>
              <w:t xml:space="preserve">   600,00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600,00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750,00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750,00</w:t>
            </w:r>
          </w:p>
        </w:tc>
      </w:tr>
      <w:tr w:rsidR="000653AA" w:rsidRPr="00DB0A70" w:rsidTr="000653AA">
        <w:trPr>
          <w:trHeight w:val="409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</w:t>
            </w:r>
          </w:p>
          <w:p w:rsidR="000653AA" w:rsidRPr="00690632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A1)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(7x</w:t>
            </w:r>
            <w:r>
              <w:rPr>
                <w:rFonts w:ascii="Verdana" w:hAnsi="Verdana"/>
                <w:sz w:val="18"/>
                <w:szCs w:val="18"/>
              </w:rPr>
              <w:t xml:space="preserve"> 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</w:t>
            </w:r>
            <w:r>
              <w:rPr>
                <w:rFonts w:ascii="Verdana" w:hAnsi="Verdana"/>
                <w:sz w:val="18"/>
                <w:szCs w:val="18"/>
              </w:rPr>
              <w:t xml:space="preserve">  280,00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350,00</w:t>
            </w:r>
          </w:p>
        </w:tc>
      </w:tr>
      <w:tr w:rsidR="000653AA" w:rsidRPr="00DB0A70" w:rsidTr="000653AA">
        <w:trPr>
          <w:trHeight w:val="409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</w:t>
            </w:r>
          </w:p>
          <w:p w:rsidR="000653AA" w:rsidRPr="00690632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A2)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(5x</w:t>
            </w:r>
            <w:r>
              <w:rPr>
                <w:rFonts w:ascii="Verdana" w:hAnsi="Verdana"/>
                <w:sz w:val="18"/>
                <w:szCs w:val="18"/>
              </w:rPr>
              <w:t xml:space="preserve"> 40,00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</w:t>
            </w:r>
            <w:r>
              <w:rPr>
                <w:rFonts w:ascii="Verdana" w:hAnsi="Verdana"/>
                <w:sz w:val="18"/>
                <w:szCs w:val="18"/>
              </w:rPr>
              <w:t xml:space="preserve">  200,00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250,00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250,00</w:t>
            </w:r>
          </w:p>
        </w:tc>
      </w:tr>
      <w:tr w:rsidR="000653AA" w:rsidRPr="00DB0A70" w:rsidTr="000653AA">
        <w:trPr>
          <w:trHeight w:val="344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A</w:t>
            </w:r>
          </w:p>
          <w:p w:rsidR="000653AA" w:rsidRPr="008E4390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(ima AM</w:t>
            </w:r>
            <w:r w:rsidRPr="008E4390">
              <w:rPr>
                <w:rFonts w:ascii="Verdana" w:hAnsi="Verdana"/>
                <w:sz w:val="12"/>
                <w:szCs w:val="12"/>
              </w:rPr>
              <w:t>)</w:t>
            </w:r>
          </w:p>
        </w:tc>
        <w:tc>
          <w:tcPr>
            <w:tcW w:w="4252" w:type="dxa"/>
            <w:shd w:val="clear" w:color="auto" w:fill="auto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Upravljanje vozilom (15</w:t>
            </w:r>
            <w:r w:rsidRPr="00690632">
              <w:rPr>
                <w:rFonts w:ascii="Verdana" w:hAnsi="Verdana"/>
                <w:sz w:val="18"/>
                <w:szCs w:val="18"/>
              </w:rPr>
              <w:t>x</w:t>
            </w:r>
            <w:r>
              <w:rPr>
                <w:rFonts w:ascii="Verdana" w:hAnsi="Verdana"/>
                <w:sz w:val="18"/>
                <w:szCs w:val="18"/>
              </w:rPr>
              <w:t xml:space="preserve"> 40,00)   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 xml:space="preserve">  600,00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600,00</w:t>
            </w:r>
          </w:p>
        </w:tc>
        <w:tc>
          <w:tcPr>
            <w:tcW w:w="963" w:type="dxa"/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150,00</w:t>
            </w:r>
          </w:p>
        </w:tc>
        <w:tc>
          <w:tcPr>
            <w:tcW w:w="2126" w:type="dxa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750,00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750,00</w:t>
            </w:r>
          </w:p>
        </w:tc>
      </w:tr>
      <w:tr w:rsidR="000653AA" w:rsidRPr="00DB0A70" w:rsidTr="000653AA">
        <w:trPr>
          <w:trHeight w:val="344"/>
        </w:trPr>
        <w:tc>
          <w:tcPr>
            <w:tcW w:w="851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42FDA">
              <w:rPr>
                <w:rFonts w:ascii="Verdana" w:hAnsi="Verdana"/>
                <w:b/>
                <w:sz w:val="20"/>
                <w:szCs w:val="20"/>
              </w:rPr>
              <w:t>B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Prometni propisi     (30x 6,60)         198,00</w:t>
            </w:r>
          </w:p>
          <w:p w:rsidR="000653AA" w:rsidRPr="00442FDA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Upravljanje vozilom (35x 28,60)    1.001,00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1.199,00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299,75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442FDA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1.498,75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1.498,75</w:t>
            </w:r>
          </w:p>
        </w:tc>
      </w:tr>
      <w:tr w:rsidR="000653AA" w:rsidRPr="00DB0A70" w:rsidTr="000653AA">
        <w:trPr>
          <w:trHeight w:val="622"/>
        </w:trPr>
        <w:tc>
          <w:tcPr>
            <w:tcW w:w="851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42FDA">
              <w:rPr>
                <w:rFonts w:ascii="Verdana" w:hAnsi="Verdana"/>
                <w:b/>
                <w:sz w:val="20"/>
                <w:szCs w:val="20"/>
              </w:rPr>
              <w:t>B</w:t>
            </w:r>
          </w:p>
          <w:p w:rsidR="000653AA" w:rsidRPr="00442FD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4"/>
                <w:szCs w:val="14"/>
              </w:rPr>
            </w:pPr>
            <w:r w:rsidRPr="00442FDA">
              <w:rPr>
                <w:rFonts w:ascii="Verdana" w:hAnsi="Verdana"/>
                <w:sz w:val="14"/>
                <w:szCs w:val="14"/>
              </w:rPr>
              <w:t>(ima A,A1,A2)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 xml:space="preserve">Prometni propisi     (4x 6,60 )            26,40     </w:t>
            </w:r>
          </w:p>
          <w:p w:rsidR="000653AA" w:rsidRPr="00442FDA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Upravljanje vozilom (30x 28,60)      858,00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884,40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221,10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442FDA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1.105,50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1.105,50</w:t>
            </w:r>
          </w:p>
        </w:tc>
      </w:tr>
      <w:tr w:rsidR="000653AA" w:rsidRPr="00DB0A70" w:rsidTr="000653AA">
        <w:trPr>
          <w:trHeight w:val="419"/>
        </w:trPr>
        <w:tc>
          <w:tcPr>
            <w:tcW w:w="851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42FDA">
              <w:rPr>
                <w:rFonts w:ascii="Verdana" w:hAnsi="Verdana"/>
                <w:b/>
                <w:sz w:val="20"/>
                <w:szCs w:val="20"/>
              </w:rPr>
              <w:t>B96</w:t>
            </w:r>
          </w:p>
          <w:p w:rsidR="000653AA" w:rsidRPr="00442FD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4"/>
                <w:szCs w:val="14"/>
              </w:rPr>
            </w:pPr>
            <w:r w:rsidRPr="00442FDA">
              <w:rPr>
                <w:rFonts w:ascii="Verdana" w:hAnsi="Verdana"/>
                <w:sz w:val="14"/>
                <w:szCs w:val="14"/>
              </w:rPr>
              <w:t>(ima B)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Upravljanje vozilom  (1x 53,00)         53,00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53,00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13,25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442FDA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66,25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66,25</w:t>
            </w:r>
          </w:p>
        </w:tc>
      </w:tr>
      <w:tr w:rsidR="000653AA" w:rsidRPr="00DB0A70" w:rsidTr="000653AA">
        <w:trPr>
          <w:trHeight w:val="423"/>
        </w:trPr>
        <w:tc>
          <w:tcPr>
            <w:tcW w:w="851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442FDA">
              <w:rPr>
                <w:rFonts w:ascii="Verdana" w:hAnsi="Verdana"/>
                <w:b/>
                <w:sz w:val="20"/>
                <w:szCs w:val="20"/>
              </w:rPr>
              <w:t>BE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442FDA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 xml:space="preserve">Prometni propisi      (5x 6,60)            33,00  </w:t>
            </w:r>
          </w:p>
          <w:p w:rsidR="000653AA" w:rsidRPr="00442FDA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Upravljanje vozilom (10x  53,00)     530,00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563,00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 w:rsidRPr="00442FDA">
              <w:rPr>
                <w:rFonts w:ascii="Verdana" w:hAnsi="Verdana"/>
                <w:sz w:val="18"/>
                <w:szCs w:val="18"/>
              </w:rPr>
              <w:t>140,75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442FDA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703,75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442FDA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442FDA">
              <w:rPr>
                <w:rFonts w:ascii="Verdana" w:hAnsi="Verdana"/>
                <w:b/>
                <w:sz w:val="18"/>
                <w:szCs w:val="18"/>
              </w:rPr>
              <w:t>703,75</w:t>
            </w:r>
          </w:p>
        </w:tc>
      </w:tr>
      <w:tr w:rsidR="000653AA" w:rsidRPr="00DB0A70" w:rsidTr="000653AA">
        <w:trPr>
          <w:trHeight w:val="423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D</w:t>
            </w:r>
          </w:p>
          <w:p w:rsidR="000653AA" w:rsidRPr="00690632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C)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Prometni propisi     (10x</w:t>
            </w:r>
            <w:r>
              <w:rPr>
                <w:rFonts w:ascii="Verdana" w:hAnsi="Verdana"/>
                <w:sz w:val="18"/>
                <w:szCs w:val="18"/>
              </w:rPr>
              <w:t xml:space="preserve"> 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  </w:t>
            </w:r>
            <w:r>
              <w:rPr>
                <w:rFonts w:ascii="Verdana" w:hAnsi="Verdana"/>
                <w:sz w:val="18"/>
                <w:szCs w:val="18"/>
              </w:rPr>
              <w:t xml:space="preserve">   66,00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(20x</w:t>
            </w:r>
            <w:r>
              <w:rPr>
                <w:rFonts w:ascii="Verdana" w:hAnsi="Verdana"/>
                <w:sz w:val="18"/>
                <w:szCs w:val="18"/>
              </w:rPr>
              <w:t xml:space="preserve"> 70,80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</w:t>
            </w:r>
            <w:r>
              <w:rPr>
                <w:rFonts w:ascii="Verdana" w:hAnsi="Verdana"/>
                <w:sz w:val="18"/>
                <w:szCs w:val="18"/>
              </w:rPr>
              <w:t xml:space="preserve"> 1.416,00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1.482,00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370,50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1.852,50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1.852,50</w:t>
            </w:r>
          </w:p>
        </w:tc>
      </w:tr>
      <w:tr w:rsidR="000653AA" w:rsidRPr="00DB0A70" w:rsidTr="000653AA">
        <w:trPr>
          <w:trHeight w:val="423"/>
        </w:trPr>
        <w:tc>
          <w:tcPr>
            <w:tcW w:w="851" w:type="dxa"/>
            <w:shd w:val="clear" w:color="auto" w:fill="FFFFFF" w:themeFill="background1"/>
          </w:tcPr>
          <w:p w:rsidR="000653A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</w:t>
            </w:r>
          </w:p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4390">
              <w:rPr>
                <w:rFonts w:ascii="Verdana" w:hAnsi="Verdana"/>
                <w:sz w:val="12"/>
                <w:szCs w:val="12"/>
              </w:rPr>
              <w:t>(i</w:t>
            </w:r>
            <w:r>
              <w:rPr>
                <w:rFonts w:ascii="Verdana" w:hAnsi="Verdana"/>
                <w:sz w:val="12"/>
                <w:szCs w:val="12"/>
              </w:rPr>
              <w:t>ma D1, D</w:t>
            </w:r>
            <w:r w:rsidRPr="008E4390">
              <w:rPr>
                <w:rFonts w:ascii="Verdana" w:hAnsi="Verdana"/>
                <w:sz w:val="12"/>
                <w:szCs w:val="12"/>
              </w:rPr>
              <w:t>1E)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Prometni propisi     (5</w:t>
            </w:r>
            <w:r w:rsidRPr="00690632">
              <w:rPr>
                <w:rFonts w:ascii="Verdana" w:hAnsi="Verdana"/>
                <w:sz w:val="18"/>
                <w:szCs w:val="18"/>
              </w:rPr>
              <w:t>x</w:t>
            </w:r>
            <w:r>
              <w:rPr>
                <w:rFonts w:ascii="Verdana" w:hAnsi="Verdana"/>
                <w:sz w:val="18"/>
                <w:szCs w:val="18"/>
              </w:rPr>
              <w:t xml:space="preserve"> 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</w:t>
            </w:r>
            <w:r>
              <w:rPr>
                <w:rFonts w:ascii="Verdana" w:hAnsi="Verdana"/>
                <w:sz w:val="18"/>
                <w:szCs w:val="18"/>
              </w:rPr>
              <w:t xml:space="preserve">       33,00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Upravljanje vozilom (10</w:t>
            </w:r>
            <w:r w:rsidRPr="00690632">
              <w:rPr>
                <w:rFonts w:ascii="Verdana" w:hAnsi="Verdana"/>
                <w:sz w:val="18"/>
                <w:szCs w:val="18"/>
              </w:rPr>
              <w:t>x</w:t>
            </w:r>
            <w:r>
              <w:rPr>
                <w:rFonts w:ascii="Verdana" w:hAnsi="Verdana"/>
                <w:sz w:val="18"/>
                <w:szCs w:val="18"/>
              </w:rPr>
              <w:t xml:space="preserve"> 70,80)       708,00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741,00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185,25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926,25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926,25</w:t>
            </w:r>
          </w:p>
        </w:tc>
      </w:tr>
      <w:tr w:rsidR="000653AA" w:rsidRPr="00DB0A70" w:rsidTr="000653AA">
        <w:trPr>
          <w:trHeight w:val="423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D</w:t>
            </w:r>
          </w:p>
          <w:p w:rsidR="000653AA" w:rsidRPr="00690632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4"/>
                <w:szCs w:val="14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B)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Prometni propisi      (20x</w:t>
            </w:r>
            <w:r>
              <w:rPr>
                <w:rFonts w:ascii="Verdana" w:hAnsi="Verdana"/>
                <w:sz w:val="18"/>
                <w:szCs w:val="18"/>
              </w:rPr>
              <w:t xml:space="preserve"> 6,60 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</w:t>
            </w:r>
            <w:r>
              <w:rPr>
                <w:rFonts w:ascii="Verdana" w:hAnsi="Verdana"/>
                <w:sz w:val="18"/>
                <w:szCs w:val="18"/>
              </w:rPr>
              <w:t xml:space="preserve">  132,00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(25x</w:t>
            </w:r>
            <w:r>
              <w:rPr>
                <w:rFonts w:ascii="Verdana" w:hAnsi="Verdana"/>
                <w:sz w:val="18"/>
                <w:szCs w:val="18"/>
              </w:rPr>
              <w:t xml:space="preserve"> 70,80 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</w:t>
            </w:r>
            <w:r>
              <w:rPr>
                <w:rFonts w:ascii="Verdana" w:hAnsi="Verdana"/>
                <w:sz w:val="18"/>
                <w:szCs w:val="18"/>
              </w:rPr>
              <w:t xml:space="preserve">  1.770,00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1.902,00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690632" w:rsidRDefault="000653AA" w:rsidP="001B1E2F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475,50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2.377,50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690632" w:rsidRDefault="000653AA" w:rsidP="001B1E2F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2.377,50</w:t>
            </w:r>
          </w:p>
        </w:tc>
      </w:tr>
      <w:tr w:rsidR="000653AA" w:rsidRPr="00DB0A70" w:rsidTr="000653AA">
        <w:trPr>
          <w:trHeight w:val="423"/>
        </w:trPr>
        <w:tc>
          <w:tcPr>
            <w:tcW w:w="851" w:type="dxa"/>
            <w:shd w:val="clear" w:color="auto" w:fill="FFFFFF" w:themeFill="background1"/>
          </w:tcPr>
          <w:p w:rsidR="000653A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C</w:t>
            </w:r>
          </w:p>
          <w:p w:rsidR="000653AA" w:rsidRPr="008E4390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sz w:val="12"/>
                <w:szCs w:val="12"/>
              </w:rPr>
            </w:pPr>
            <w:r w:rsidRPr="00690632">
              <w:rPr>
                <w:rFonts w:ascii="Verdana" w:hAnsi="Verdana"/>
                <w:sz w:val="14"/>
                <w:szCs w:val="14"/>
              </w:rPr>
              <w:t>(ima B)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Prometni propisi      (15x</w:t>
            </w:r>
            <w:r>
              <w:rPr>
                <w:rFonts w:ascii="Verdana" w:hAnsi="Verdana"/>
                <w:sz w:val="18"/>
                <w:szCs w:val="18"/>
              </w:rPr>
              <w:t xml:space="preserve"> 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</w:t>
            </w:r>
            <w:r>
              <w:rPr>
                <w:rFonts w:ascii="Verdana" w:hAnsi="Verdana"/>
                <w:sz w:val="18"/>
                <w:szCs w:val="18"/>
              </w:rPr>
              <w:t xml:space="preserve">     99,00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   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(15x</w:t>
            </w:r>
            <w:r>
              <w:rPr>
                <w:rFonts w:ascii="Verdana" w:hAnsi="Verdana"/>
                <w:sz w:val="18"/>
                <w:szCs w:val="18"/>
              </w:rPr>
              <w:t xml:space="preserve">  78,68)   1.180,20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1.279,20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319,80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1.599,00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1.599,00</w:t>
            </w:r>
          </w:p>
        </w:tc>
      </w:tr>
      <w:tr w:rsidR="000653AA" w:rsidRPr="00DB0A70" w:rsidTr="000653AA">
        <w:trPr>
          <w:trHeight w:val="423"/>
        </w:trPr>
        <w:tc>
          <w:tcPr>
            <w:tcW w:w="851" w:type="dxa"/>
            <w:shd w:val="clear" w:color="auto" w:fill="FFFFFF" w:themeFill="background1"/>
          </w:tcPr>
          <w:p w:rsidR="000653AA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C</w:t>
            </w:r>
          </w:p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E4390">
              <w:rPr>
                <w:rFonts w:ascii="Verdana" w:hAnsi="Verdana"/>
                <w:sz w:val="12"/>
                <w:szCs w:val="12"/>
              </w:rPr>
              <w:t>(ima C1, C1E)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Prometni propisi      (</w:t>
            </w:r>
            <w:r>
              <w:rPr>
                <w:rFonts w:ascii="Verdana" w:hAnsi="Verdana"/>
                <w:sz w:val="18"/>
                <w:szCs w:val="18"/>
              </w:rPr>
              <w:t>5</w:t>
            </w:r>
            <w:r w:rsidRPr="00690632">
              <w:rPr>
                <w:rFonts w:ascii="Verdana" w:hAnsi="Verdana"/>
                <w:sz w:val="18"/>
                <w:szCs w:val="18"/>
              </w:rPr>
              <w:t>x</w:t>
            </w:r>
            <w:r>
              <w:rPr>
                <w:rFonts w:ascii="Verdana" w:hAnsi="Verdana"/>
                <w:sz w:val="18"/>
                <w:szCs w:val="18"/>
              </w:rPr>
              <w:t xml:space="preserve"> 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  </w:t>
            </w:r>
            <w:r>
              <w:rPr>
                <w:rFonts w:ascii="Verdana" w:hAnsi="Verdana"/>
                <w:sz w:val="18"/>
                <w:szCs w:val="18"/>
              </w:rPr>
              <w:t xml:space="preserve">    33,00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Upravljanje vozilom (10</w:t>
            </w:r>
            <w:r w:rsidRPr="00690632">
              <w:rPr>
                <w:rFonts w:ascii="Verdana" w:hAnsi="Verdana"/>
                <w:sz w:val="18"/>
                <w:szCs w:val="18"/>
              </w:rPr>
              <w:t>x</w:t>
            </w:r>
            <w:r>
              <w:rPr>
                <w:rFonts w:ascii="Verdana" w:hAnsi="Verdana"/>
                <w:sz w:val="18"/>
                <w:szCs w:val="18"/>
              </w:rPr>
              <w:t xml:space="preserve"> 78,68)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   </w:t>
            </w:r>
            <w:r>
              <w:rPr>
                <w:rFonts w:ascii="Verdana" w:hAnsi="Verdana"/>
                <w:sz w:val="18"/>
                <w:szCs w:val="18"/>
              </w:rPr>
              <w:t xml:space="preserve">    786,80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819,80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204,95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1.024,75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1.024,75</w:t>
            </w:r>
          </w:p>
        </w:tc>
      </w:tr>
      <w:tr w:rsidR="000653AA" w:rsidRPr="00DB0A70" w:rsidTr="000653AA">
        <w:trPr>
          <w:trHeight w:val="423"/>
        </w:trPr>
        <w:tc>
          <w:tcPr>
            <w:tcW w:w="851" w:type="dxa"/>
            <w:shd w:val="clear" w:color="auto" w:fill="FFFFFF" w:themeFill="background1"/>
          </w:tcPr>
          <w:p w:rsidR="000653AA" w:rsidRPr="00E931DC" w:rsidRDefault="000653AA" w:rsidP="00A33136">
            <w:pPr>
              <w:shd w:val="clear" w:color="auto" w:fill="FFFFFF" w:themeFill="background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931DC">
              <w:rPr>
                <w:rFonts w:ascii="Verdana" w:hAnsi="Verdana"/>
                <w:b/>
                <w:sz w:val="20"/>
                <w:szCs w:val="20"/>
              </w:rPr>
              <w:t>CE</w:t>
            </w:r>
          </w:p>
        </w:tc>
        <w:tc>
          <w:tcPr>
            <w:tcW w:w="4252" w:type="dxa"/>
            <w:shd w:val="clear" w:color="auto" w:fill="FFFFFF" w:themeFill="background1"/>
          </w:tcPr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Prometni propisi       (5x</w:t>
            </w:r>
            <w:r>
              <w:rPr>
                <w:rFonts w:ascii="Verdana" w:hAnsi="Verdana"/>
                <w:sz w:val="18"/>
                <w:szCs w:val="18"/>
              </w:rPr>
              <w:t xml:space="preserve"> 6,60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    </w:t>
            </w:r>
            <w:r>
              <w:rPr>
                <w:rFonts w:ascii="Verdana" w:hAnsi="Verdana"/>
                <w:sz w:val="18"/>
                <w:szCs w:val="18"/>
              </w:rPr>
              <w:t xml:space="preserve">  33,00</w:t>
            </w:r>
          </w:p>
          <w:p w:rsidR="000653AA" w:rsidRPr="00690632" w:rsidRDefault="000653AA" w:rsidP="00A33136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</w:rPr>
            </w:pPr>
            <w:r w:rsidRPr="00690632">
              <w:rPr>
                <w:rFonts w:ascii="Verdana" w:hAnsi="Verdana"/>
                <w:sz w:val="18"/>
                <w:szCs w:val="18"/>
              </w:rPr>
              <w:t>Upravljanje vozilom (10x</w:t>
            </w:r>
            <w:r>
              <w:rPr>
                <w:rFonts w:ascii="Verdana" w:hAnsi="Verdana"/>
                <w:sz w:val="18"/>
                <w:szCs w:val="18"/>
              </w:rPr>
              <w:t xml:space="preserve"> 92,62 </w:t>
            </w:r>
            <w:r w:rsidRPr="00690632">
              <w:rPr>
                <w:rFonts w:ascii="Verdana" w:hAnsi="Verdana"/>
                <w:sz w:val="18"/>
                <w:szCs w:val="18"/>
              </w:rPr>
              <w:t xml:space="preserve">)     </w:t>
            </w:r>
            <w:r>
              <w:rPr>
                <w:rFonts w:ascii="Verdana" w:hAnsi="Verdana"/>
                <w:sz w:val="18"/>
                <w:szCs w:val="18"/>
              </w:rPr>
              <w:t xml:space="preserve"> 926,20</w:t>
            </w:r>
          </w:p>
        </w:tc>
        <w:tc>
          <w:tcPr>
            <w:tcW w:w="1418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959,20</w:t>
            </w:r>
          </w:p>
        </w:tc>
        <w:tc>
          <w:tcPr>
            <w:tcW w:w="963" w:type="dxa"/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239,80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:rsidR="000653AA" w:rsidRPr="00690632" w:rsidRDefault="000653A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1.199,00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653AA" w:rsidRPr="00690632" w:rsidRDefault="000653AA" w:rsidP="00A33136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1.199,00</w:t>
            </w:r>
          </w:p>
        </w:tc>
      </w:tr>
    </w:tbl>
    <w:tbl>
      <w:tblPr>
        <w:tblStyle w:val="Reetkatablice"/>
        <w:tblpPr w:leftFromText="180" w:rightFromText="180" w:vertAnchor="text" w:horzAnchor="margin" w:tblpXSpec="right" w:tblpY="478"/>
        <w:tblW w:w="11165" w:type="dxa"/>
        <w:tblLayout w:type="fixed"/>
        <w:tblLook w:val="04A0"/>
      </w:tblPr>
      <w:tblGrid>
        <w:gridCol w:w="4786"/>
        <w:gridCol w:w="1418"/>
        <w:gridCol w:w="1134"/>
        <w:gridCol w:w="1984"/>
        <w:gridCol w:w="1843"/>
      </w:tblGrid>
      <w:tr w:rsidR="000653AA" w:rsidRPr="008E4390" w:rsidTr="00D20479">
        <w:trPr>
          <w:trHeight w:val="158"/>
        </w:trPr>
        <w:tc>
          <w:tcPr>
            <w:tcW w:w="4786" w:type="dxa"/>
            <w:shd w:val="clear" w:color="auto" w:fill="C6D9F1" w:themeFill="text2" w:themeFillTint="33"/>
            <w:vAlign w:val="center"/>
          </w:tcPr>
          <w:p w:rsidR="000653AA" w:rsidRPr="00137560" w:rsidRDefault="000653AA" w:rsidP="000653A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37560">
              <w:rPr>
                <w:rFonts w:ascii="Verdana" w:hAnsi="Verdana"/>
                <w:b/>
                <w:sz w:val="18"/>
                <w:szCs w:val="18"/>
              </w:rPr>
              <w:t>Kategorija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:rsidR="000653AA" w:rsidRPr="00137560" w:rsidRDefault="000653AA" w:rsidP="000653A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37560">
              <w:rPr>
                <w:rFonts w:ascii="Verdana" w:hAnsi="Verdana"/>
                <w:b/>
                <w:sz w:val="18"/>
                <w:szCs w:val="18"/>
              </w:rPr>
              <w:t>Osnovica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0653AA" w:rsidRPr="00137560" w:rsidRDefault="000653AA" w:rsidP="000653A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37560">
              <w:rPr>
                <w:rFonts w:ascii="Verdana" w:hAnsi="Verdana"/>
                <w:b/>
                <w:sz w:val="18"/>
                <w:szCs w:val="18"/>
              </w:rPr>
              <w:t>PDV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653AA" w:rsidRPr="000653AA" w:rsidRDefault="000653AA" w:rsidP="000653A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0653AA">
              <w:rPr>
                <w:rFonts w:ascii="Verdana" w:hAnsi="Verdana"/>
                <w:b/>
                <w:sz w:val="16"/>
                <w:szCs w:val="16"/>
              </w:rPr>
              <w:t>Sidrena cijena (€)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na 10.09.2026.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0653AA" w:rsidRPr="000653AA" w:rsidRDefault="000653AA" w:rsidP="000653A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0653AA">
              <w:rPr>
                <w:rFonts w:ascii="Verdana" w:hAnsi="Verdana"/>
                <w:b/>
                <w:sz w:val="16"/>
                <w:szCs w:val="16"/>
              </w:rPr>
              <w:t>Važeća cijena</w:t>
            </w:r>
            <w:r w:rsidR="00D20479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D20479" w:rsidRPr="000653AA">
              <w:rPr>
                <w:rFonts w:ascii="Verdana" w:hAnsi="Verdana"/>
                <w:b/>
                <w:sz w:val="16"/>
                <w:szCs w:val="16"/>
              </w:rPr>
              <w:t>(€)</w:t>
            </w:r>
          </w:p>
        </w:tc>
      </w:tr>
      <w:tr w:rsidR="000653AA" w:rsidRPr="008E4390" w:rsidTr="00D20479">
        <w:trPr>
          <w:trHeight w:val="149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 xml:space="preserve">B 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28,60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7,15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35,75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35,75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A, A1, A2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40,00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10,00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50,00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BE, B96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53,00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13,25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66,25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66,25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D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70,80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17,70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88,50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88,50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C,CE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78,68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19,67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98,35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98,35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3D DOPUNSKA OBUKA B. KAT.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85,80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21,45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107,25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107,25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3D DOPUNSKA OBUKA A, A2, A1 KAT.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120,00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30,00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150,00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150,00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3D DOPUNSKA OBUKA BE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159,00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39,75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198,75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198,75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3D DOPUNSKA OBUKA D KAT.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212,40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53,10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265,50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265,50</w:t>
            </w:r>
          </w:p>
        </w:tc>
      </w:tr>
      <w:tr w:rsidR="000653AA" w:rsidRPr="008E4390" w:rsidTr="00D20479">
        <w:trPr>
          <w:trHeight w:val="158"/>
        </w:trPr>
        <w:tc>
          <w:tcPr>
            <w:tcW w:w="4786" w:type="dxa"/>
          </w:tcPr>
          <w:p w:rsidR="000653AA" w:rsidRPr="008E4390" w:rsidRDefault="000653AA" w:rsidP="000653AA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3D DOPUNSKA OBUKA C,CE KAT.</w:t>
            </w:r>
          </w:p>
        </w:tc>
        <w:tc>
          <w:tcPr>
            <w:tcW w:w="1418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236,04</w:t>
            </w:r>
          </w:p>
        </w:tc>
        <w:tc>
          <w:tcPr>
            <w:tcW w:w="1134" w:type="dxa"/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59,01</w:t>
            </w:r>
          </w:p>
        </w:tc>
        <w:tc>
          <w:tcPr>
            <w:tcW w:w="198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295,05</w:t>
            </w:r>
          </w:p>
        </w:tc>
        <w:tc>
          <w:tcPr>
            <w:tcW w:w="1843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0653AA" w:rsidRPr="008E4390" w:rsidRDefault="000653AA" w:rsidP="000653A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295,05</w:t>
            </w:r>
          </w:p>
        </w:tc>
      </w:tr>
    </w:tbl>
    <w:p w:rsidR="00F426A3" w:rsidRPr="009253C3" w:rsidRDefault="00F426A3" w:rsidP="00A33136">
      <w:pPr>
        <w:shd w:val="clear" w:color="auto" w:fill="FFFFFF" w:themeFill="background1"/>
        <w:rPr>
          <w:rFonts w:ascii="Verdana" w:hAnsi="Verdana"/>
          <w:b/>
          <w:sz w:val="18"/>
          <w:szCs w:val="18"/>
        </w:rPr>
      </w:pPr>
      <w:r w:rsidRPr="009253C3">
        <w:rPr>
          <w:rFonts w:ascii="Verdana" w:hAnsi="Verdana"/>
          <w:b/>
          <w:sz w:val="18"/>
          <w:szCs w:val="18"/>
        </w:rPr>
        <w:t>POJEDINAČNA CIJENA</w:t>
      </w:r>
      <w:r w:rsidR="000F4C07" w:rsidRPr="009253C3">
        <w:rPr>
          <w:rFonts w:ascii="Verdana" w:hAnsi="Verdana"/>
          <w:b/>
          <w:sz w:val="18"/>
          <w:szCs w:val="18"/>
        </w:rPr>
        <w:t xml:space="preserve"> ISPITNOG SATA</w:t>
      </w:r>
      <w:r w:rsidR="00E61EAD" w:rsidRPr="009253C3">
        <w:rPr>
          <w:rFonts w:ascii="Verdana" w:hAnsi="Verdana"/>
          <w:b/>
          <w:sz w:val="18"/>
          <w:szCs w:val="18"/>
        </w:rPr>
        <w:t>:</w:t>
      </w:r>
    </w:p>
    <w:tbl>
      <w:tblPr>
        <w:tblStyle w:val="Reetkatablice"/>
        <w:tblW w:w="11199" w:type="dxa"/>
        <w:tblInd w:w="-885" w:type="dxa"/>
        <w:tblLook w:val="04A0"/>
      </w:tblPr>
      <w:tblGrid>
        <w:gridCol w:w="4821"/>
        <w:gridCol w:w="1417"/>
        <w:gridCol w:w="1134"/>
        <w:gridCol w:w="1985"/>
        <w:gridCol w:w="1842"/>
      </w:tblGrid>
      <w:tr w:rsidR="004F220A" w:rsidRPr="008E4390" w:rsidTr="00D20479">
        <w:tc>
          <w:tcPr>
            <w:tcW w:w="4821" w:type="dxa"/>
          </w:tcPr>
          <w:p w:rsidR="004F220A" w:rsidRPr="008E4390" w:rsidRDefault="004F220A" w:rsidP="000E6AA5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KONDICIONI SAT B KATEGORIJE</w:t>
            </w:r>
          </w:p>
        </w:tc>
        <w:tc>
          <w:tcPr>
            <w:tcW w:w="1417" w:type="dxa"/>
          </w:tcPr>
          <w:p w:rsidR="004F220A" w:rsidRPr="008E4390" w:rsidRDefault="004F220A" w:rsidP="000E6AA5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28,60</w:t>
            </w:r>
          </w:p>
        </w:tc>
        <w:tc>
          <w:tcPr>
            <w:tcW w:w="1134" w:type="dxa"/>
          </w:tcPr>
          <w:p w:rsidR="004F220A" w:rsidRPr="008E4390" w:rsidRDefault="004F220A" w:rsidP="000E6AA5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7,15</w:t>
            </w:r>
          </w:p>
        </w:tc>
        <w:tc>
          <w:tcPr>
            <w:tcW w:w="1985" w:type="dxa"/>
          </w:tcPr>
          <w:p w:rsidR="004F220A" w:rsidRPr="008E4390" w:rsidRDefault="004F220A" w:rsidP="000E6AA5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35,75</w:t>
            </w:r>
          </w:p>
        </w:tc>
        <w:tc>
          <w:tcPr>
            <w:tcW w:w="1842" w:type="dxa"/>
          </w:tcPr>
          <w:p w:rsidR="004F220A" w:rsidRPr="008E4390" w:rsidRDefault="004F220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35,75</w:t>
            </w:r>
          </w:p>
        </w:tc>
      </w:tr>
      <w:tr w:rsidR="004F220A" w:rsidRPr="008E4390" w:rsidTr="00D20479">
        <w:tc>
          <w:tcPr>
            <w:tcW w:w="4821" w:type="dxa"/>
          </w:tcPr>
          <w:p w:rsidR="004F220A" w:rsidRPr="008E4390" w:rsidRDefault="004F220A" w:rsidP="000E6AA5">
            <w:pPr>
              <w:shd w:val="clear" w:color="auto" w:fill="FFFFFF" w:themeFill="background1"/>
              <w:rPr>
                <w:rFonts w:ascii="Verdana" w:hAnsi="Verdana"/>
                <w:b/>
                <w:sz w:val="18"/>
                <w:szCs w:val="18"/>
              </w:rPr>
            </w:pPr>
            <w:r w:rsidRPr="008E4390">
              <w:rPr>
                <w:rFonts w:ascii="Verdana" w:hAnsi="Verdana"/>
                <w:b/>
                <w:sz w:val="18"/>
                <w:szCs w:val="18"/>
              </w:rPr>
              <w:t>ISPIS IZ AUTOŠKOLE</w:t>
            </w:r>
          </w:p>
        </w:tc>
        <w:tc>
          <w:tcPr>
            <w:tcW w:w="1417" w:type="dxa"/>
          </w:tcPr>
          <w:p w:rsidR="004F220A" w:rsidRPr="008E4390" w:rsidRDefault="004F220A" w:rsidP="000E6AA5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64,00</w:t>
            </w:r>
          </w:p>
        </w:tc>
        <w:tc>
          <w:tcPr>
            <w:tcW w:w="1134" w:type="dxa"/>
          </w:tcPr>
          <w:p w:rsidR="004F220A" w:rsidRPr="008E4390" w:rsidRDefault="004F220A" w:rsidP="000E6AA5">
            <w:pPr>
              <w:shd w:val="clear" w:color="auto" w:fill="FFFFFF" w:themeFill="background1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16,00</w:t>
            </w:r>
          </w:p>
        </w:tc>
        <w:tc>
          <w:tcPr>
            <w:tcW w:w="1985" w:type="dxa"/>
          </w:tcPr>
          <w:p w:rsidR="004F220A" w:rsidRPr="008E4390" w:rsidRDefault="004F220A" w:rsidP="000E6AA5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80,00</w:t>
            </w:r>
          </w:p>
        </w:tc>
        <w:tc>
          <w:tcPr>
            <w:tcW w:w="1842" w:type="dxa"/>
          </w:tcPr>
          <w:p w:rsidR="004F220A" w:rsidRPr="008E4390" w:rsidRDefault="004F220A" w:rsidP="0015063A">
            <w:pPr>
              <w:shd w:val="clear" w:color="auto" w:fill="FFFFFF" w:themeFill="background1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80,00</w:t>
            </w:r>
          </w:p>
        </w:tc>
      </w:tr>
    </w:tbl>
    <w:p w:rsidR="00E00CEE" w:rsidRPr="00442FDA" w:rsidRDefault="00E00CEE" w:rsidP="00EC5738">
      <w:pPr>
        <w:rPr>
          <w:rFonts w:ascii="Verdana" w:hAnsi="Verdana"/>
          <w:b/>
          <w:sz w:val="16"/>
          <w:szCs w:val="16"/>
        </w:rPr>
      </w:pPr>
    </w:p>
    <w:p w:rsidR="00BF4FD4" w:rsidRPr="00442FDA" w:rsidRDefault="001B1E2F" w:rsidP="00EC5738">
      <w:pPr>
        <w:rPr>
          <w:rFonts w:ascii="Verdana" w:hAnsi="Verdana"/>
          <w:b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U Vinkovcima, </w:t>
      </w:r>
      <w:r w:rsidR="001A3F41">
        <w:rPr>
          <w:rFonts w:ascii="Verdana" w:hAnsi="Verdana"/>
          <w:b/>
          <w:sz w:val="16"/>
          <w:szCs w:val="16"/>
        </w:rPr>
        <w:t>01.10</w:t>
      </w:r>
      <w:r>
        <w:rPr>
          <w:rFonts w:ascii="Verdana" w:hAnsi="Verdana"/>
          <w:b/>
          <w:sz w:val="16"/>
          <w:szCs w:val="16"/>
        </w:rPr>
        <w:t>.2026</w:t>
      </w:r>
      <w:r w:rsidR="00442FDA" w:rsidRPr="00442FDA">
        <w:rPr>
          <w:rFonts w:ascii="Verdana" w:hAnsi="Verdana"/>
          <w:b/>
          <w:sz w:val="16"/>
          <w:szCs w:val="16"/>
        </w:rPr>
        <w:t>.</w:t>
      </w:r>
    </w:p>
    <w:sectPr w:rsidR="00BF4FD4" w:rsidRPr="00442FDA" w:rsidSect="004F220A">
      <w:pgSz w:w="11906" w:h="16838"/>
      <w:pgMar w:top="0" w:right="424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2FD4"/>
    <w:rsid w:val="000268A0"/>
    <w:rsid w:val="00033671"/>
    <w:rsid w:val="00037A26"/>
    <w:rsid w:val="00047F3A"/>
    <w:rsid w:val="00050411"/>
    <w:rsid w:val="00053EF1"/>
    <w:rsid w:val="00054324"/>
    <w:rsid w:val="000653AA"/>
    <w:rsid w:val="00076CF6"/>
    <w:rsid w:val="000808EE"/>
    <w:rsid w:val="00085FDD"/>
    <w:rsid w:val="000B4915"/>
    <w:rsid w:val="000E2E80"/>
    <w:rsid w:val="000E68EF"/>
    <w:rsid w:val="000E6AA5"/>
    <w:rsid w:val="000F4C07"/>
    <w:rsid w:val="000F5B88"/>
    <w:rsid w:val="000F7E54"/>
    <w:rsid w:val="001148AB"/>
    <w:rsid w:val="001242BA"/>
    <w:rsid w:val="001335DB"/>
    <w:rsid w:val="00137560"/>
    <w:rsid w:val="001435CE"/>
    <w:rsid w:val="00150908"/>
    <w:rsid w:val="0017792A"/>
    <w:rsid w:val="00177B8A"/>
    <w:rsid w:val="00184241"/>
    <w:rsid w:val="001925E8"/>
    <w:rsid w:val="001A3F41"/>
    <w:rsid w:val="001A64E7"/>
    <w:rsid w:val="001B1E2F"/>
    <w:rsid w:val="001C304F"/>
    <w:rsid w:val="001D597B"/>
    <w:rsid w:val="001E1732"/>
    <w:rsid w:val="0020221D"/>
    <w:rsid w:val="002036F5"/>
    <w:rsid w:val="00247D0D"/>
    <w:rsid w:val="00253AD3"/>
    <w:rsid w:val="00266FE3"/>
    <w:rsid w:val="00283597"/>
    <w:rsid w:val="002839FB"/>
    <w:rsid w:val="00287FE5"/>
    <w:rsid w:val="00292B7E"/>
    <w:rsid w:val="002B3AEA"/>
    <w:rsid w:val="002C1DF8"/>
    <w:rsid w:val="002E2148"/>
    <w:rsid w:val="002E4DCF"/>
    <w:rsid w:val="002F1D58"/>
    <w:rsid w:val="002F1F25"/>
    <w:rsid w:val="003002CB"/>
    <w:rsid w:val="00313DD3"/>
    <w:rsid w:val="0033596C"/>
    <w:rsid w:val="00345777"/>
    <w:rsid w:val="0036209E"/>
    <w:rsid w:val="00391965"/>
    <w:rsid w:val="0039377C"/>
    <w:rsid w:val="00393B81"/>
    <w:rsid w:val="003943C3"/>
    <w:rsid w:val="00394EE9"/>
    <w:rsid w:val="00395DB4"/>
    <w:rsid w:val="003B0C9E"/>
    <w:rsid w:val="003E17B6"/>
    <w:rsid w:val="003E7E0F"/>
    <w:rsid w:val="003F44F8"/>
    <w:rsid w:val="00403C05"/>
    <w:rsid w:val="00442FDA"/>
    <w:rsid w:val="00455A5C"/>
    <w:rsid w:val="00463312"/>
    <w:rsid w:val="00480BC6"/>
    <w:rsid w:val="004918D4"/>
    <w:rsid w:val="004A592E"/>
    <w:rsid w:val="004A6925"/>
    <w:rsid w:val="004B56C0"/>
    <w:rsid w:val="004C5927"/>
    <w:rsid w:val="004D71E8"/>
    <w:rsid w:val="004F05D0"/>
    <w:rsid w:val="004F220A"/>
    <w:rsid w:val="00505014"/>
    <w:rsid w:val="00520812"/>
    <w:rsid w:val="005246B6"/>
    <w:rsid w:val="00534871"/>
    <w:rsid w:val="00550ACA"/>
    <w:rsid w:val="005539AC"/>
    <w:rsid w:val="00553B45"/>
    <w:rsid w:val="00583BF6"/>
    <w:rsid w:val="005A35AD"/>
    <w:rsid w:val="005A58D9"/>
    <w:rsid w:val="005A677B"/>
    <w:rsid w:val="005B0F67"/>
    <w:rsid w:val="005B4C2C"/>
    <w:rsid w:val="005D0FFF"/>
    <w:rsid w:val="005D2451"/>
    <w:rsid w:val="005E18CD"/>
    <w:rsid w:val="005E440D"/>
    <w:rsid w:val="005F3E26"/>
    <w:rsid w:val="00603F1C"/>
    <w:rsid w:val="006110A6"/>
    <w:rsid w:val="00617AEF"/>
    <w:rsid w:val="00621FB6"/>
    <w:rsid w:val="00632C45"/>
    <w:rsid w:val="006412E6"/>
    <w:rsid w:val="00653EFB"/>
    <w:rsid w:val="006574DE"/>
    <w:rsid w:val="006659FB"/>
    <w:rsid w:val="0066715B"/>
    <w:rsid w:val="00690632"/>
    <w:rsid w:val="0069487E"/>
    <w:rsid w:val="006A2469"/>
    <w:rsid w:val="006A64E2"/>
    <w:rsid w:val="006B292C"/>
    <w:rsid w:val="006F0062"/>
    <w:rsid w:val="00711516"/>
    <w:rsid w:val="00716649"/>
    <w:rsid w:val="00722010"/>
    <w:rsid w:val="00724272"/>
    <w:rsid w:val="007551AE"/>
    <w:rsid w:val="00762AD6"/>
    <w:rsid w:val="00775093"/>
    <w:rsid w:val="00787433"/>
    <w:rsid w:val="007D1E26"/>
    <w:rsid w:val="007D5FD3"/>
    <w:rsid w:val="007E6E94"/>
    <w:rsid w:val="00831E57"/>
    <w:rsid w:val="008826F4"/>
    <w:rsid w:val="008A4857"/>
    <w:rsid w:val="008A4D07"/>
    <w:rsid w:val="008B4439"/>
    <w:rsid w:val="008D40E4"/>
    <w:rsid w:val="008E4390"/>
    <w:rsid w:val="008E6C60"/>
    <w:rsid w:val="008F43E1"/>
    <w:rsid w:val="00903A12"/>
    <w:rsid w:val="009253C3"/>
    <w:rsid w:val="009363F8"/>
    <w:rsid w:val="00945633"/>
    <w:rsid w:val="009558E0"/>
    <w:rsid w:val="00972447"/>
    <w:rsid w:val="0099102B"/>
    <w:rsid w:val="009B6BD7"/>
    <w:rsid w:val="009C3667"/>
    <w:rsid w:val="009E306A"/>
    <w:rsid w:val="009E7603"/>
    <w:rsid w:val="009F25BB"/>
    <w:rsid w:val="009F61A9"/>
    <w:rsid w:val="009F7C9D"/>
    <w:rsid w:val="00A154F4"/>
    <w:rsid w:val="00A17429"/>
    <w:rsid w:val="00A23813"/>
    <w:rsid w:val="00A24C69"/>
    <w:rsid w:val="00A33136"/>
    <w:rsid w:val="00A40C70"/>
    <w:rsid w:val="00A96EB5"/>
    <w:rsid w:val="00A97130"/>
    <w:rsid w:val="00AA7461"/>
    <w:rsid w:val="00AB0A60"/>
    <w:rsid w:val="00AB3B32"/>
    <w:rsid w:val="00AD1604"/>
    <w:rsid w:val="00AD43DC"/>
    <w:rsid w:val="00B0123C"/>
    <w:rsid w:val="00B204BB"/>
    <w:rsid w:val="00B27CEC"/>
    <w:rsid w:val="00B4786D"/>
    <w:rsid w:val="00B55DD5"/>
    <w:rsid w:val="00B80D05"/>
    <w:rsid w:val="00B84A52"/>
    <w:rsid w:val="00B938C1"/>
    <w:rsid w:val="00BE41B3"/>
    <w:rsid w:val="00BF475C"/>
    <w:rsid w:val="00BF4FD4"/>
    <w:rsid w:val="00C041BB"/>
    <w:rsid w:val="00C0608E"/>
    <w:rsid w:val="00C078D8"/>
    <w:rsid w:val="00C256C5"/>
    <w:rsid w:val="00C40961"/>
    <w:rsid w:val="00C419AD"/>
    <w:rsid w:val="00C5380F"/>
    <w:rsid w:val="00C64883"/>
    <w:rsid w:val="00CA6656"/>
    <w:rsid w:val="00CC3AB9"/>
    <w:rsid w:val="00CD7521"/>
    <w:rsid w:val="00CE7E44"/>
    <w:rsid w:val="00CF2456"/>
    <w:rsid w:val="00CF41C2"/>
    <w:rsid w:val="00D1307D"/>
    <w:rsid w:val="00D20479"/>
    <w:rsid w:val="00D22368"/>
    <w:rsid w:val="00D50414"/>
    <w:rsid w:val="00D550AF"/>
    <w:rsid w:val="00D6268A"/>
    <w:rsid w:val="00D7085F"/>
    <w:rsid w:val="00D77BE0"/>
    <w:rsid w:val="00D77C68"/>
    <w:rsid w:val="00D875EF"/>
    <w:rsid w:val="00D9774D"/>
    <w:rsid w:val="00DB0A70"/>
    <w:rsid w:val="00DC3765"/>
    <w:rsid w:val="00DD14FF"/>
    <w:rsid w:val="00DE146E"/>
    <w:rsid w:val="00DE5BAF"/>
    <w:rsid w:val="00DF1D20"/>
    <w:rsid w:val="00DF39C1"/>
    <w:rsid w:val="00DF3A3E"/>
    <w:rsid w:val="00DF6DA5"/>
    <w:rsid w:val="00E00CEE"/>
    <w:rsid w:val="00E12FD4"/>
    <w:rsid w:val="00E15552"/>
    <w:rsid w:val="00E17BEA"/>
    <w:rsid w:val="00E56CE5"/>
    <w:rsid w:val="00E61EAD"/>
    <w:rsid w:val="00E65AD6"/>
    <w:rsid w:val="00E813D8"/>
    <w:rsid w:val="00E819C2"/>
    <w:rsid w:val="00E84657"/>
    <w:rsid w:val="00E86A43"/>
    <w:rsid w:val="00E929E1"/>
    <w:rsid w:val="00E931DC"/>
    <w:rsid w:val="00E97E3F"/>
    <w:rsid w:val="00EA33DF"/>
    <w:rsid w:val="00EB488D"/>
    <w:rsid w:val="00EC3076"/>
    <w:rsid w:val="00EC5738"/>
    <w:rsid w:val="00ED6320"/>
    <w:rsid w:val="00EF5637"/>
    <w:rsid w:val="00F22029"/>
    <w:rsid w:val="00F426A3"/>
    <w:rsid w:val="00F62113"/>
    <w:rsid w:val="00F66CEF"/>
    <w:rsid w:val="00F712A6"/>
    <w:rsid w:val="00F74D87"/>
    <w:rsid w:val="00F914E6"/>
    <w:rsid w:val="00F95233"/>
    <w:rsid w:val="00F952F2"/>
    <w:rsid w:val="00FA3F2C"/>
    <w:rsid w:val="00FB04FC"/>
    <w:rsid w:val="00FC3A8A"/>
    <w:rsid w:val="00FC53CE"/>
    <w:rsid w:val="00FD0C50"/>
    <w:rsid w:val="00FF0E56"/>
    <w:rsid w:val="00FF2DC0"/>
    <w:rsid w:val="00FF4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80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12F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F426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426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1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1E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9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B7173-A4D2-47F2-A71B-1BF553CCC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maja</dc:creator>
  <cp:lastModifiedBy>Prva auto skola</cp:lastModifiedBy>
  <cp:revision>6</cp:revision>
  <cp:lastPrinted>2026-09-23T08:01:00Z</cp:lastPrinted>
  <dcterms:created xsi:type="dcterms:W3CDTF">2026-09-22T08:10:00Z</dcterms:created>
  <dcterms:modified xsi:type="dcterms:W3CDTF">2026-09-23T08:13:00Z</dcterms:modified>
</cp:coreProperties>
</file>